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DFC4A" w14:textId="77777777" w:rsidR="00EB5DAC" w:rsidRPr="00EE6828" w:rsidRDefault="00383410" w:rsidP="00EB5DAC">
      <w:pPr>
        <w:tabs>
          <w:tab w:val="left" w:pos="0"/>
          <w:tab w:val="left" w:pos="567"/>
        </w:tabs>
        <w:spacing w:after="0"/>
        <w:rPr>
          <w:rFonts w:ascii="Arial" w:hAnsi="Arial" w:cs="Arial"/>
          <w:b/>
          <w:szCs w:val="18"/>
        </w:rPr>
      </w:pPr>
      <w:r w:rsidRPr="00EB5DAC">
        <w:rPr>
          <w:rFonts w:ascii="Arial" w:hAnsi="Arial" w:cs="Arial"/>
          <w:b/>
          <w:sz w:val="24"/>
          <w:szCs w:val="18"/>
        </w:rPr>
        <w:t>Regulamin Dorocznej Nagrody im. Zbyszka Zawistowskiego „DYPLOM ROKU”</w:t>
      </w:r>
    </w:p>
    <w:p w14:paraId="06F45CE2" w14:textId="1BC560DC" w:rsidR="002A6470" w:rsidRPr="002A6470" w:rsidRDefault="00D77870" w:rsidP="00F36EDB">
      <w:pPr>
        <w:tabs>
          <w:tab w:val="left" w:pos="142"/>
          <w:tab w:val="left" w:pos="567"/>
        </w:tabs>
        <w:spacing w:after="0"/>
        <w:rPr>
          <w:rFonts w:cs="Calibri"/>
          <w:sz w:val="44"/>
          <w:szCs w:val="18"/>
        </w:rPr>
      </w:pPr>
      <w:r>
        <w:rPr>
          <w:rFonts w:cs="Calibri"/>
          <w:b/>
          <w:sz w:val="44"/>
          <w:szCs w:val="18"/>
        </w:rPr>
        <w:t>EDYCJA 202</w:t>
      </w:r>
      <w:r w:rsidR="007F3580">
        <w:rPr>
          <w:rFonts w:cs="Calibri"/>
          <w:b/>
          <w:sz w:val="44"/>
          <w:szCs w:val="18"/>
        </w:rPr>
        <w:t>5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2364"/>
        <w:gridCol w:w="1471"/>
        <w:gridCol w:w="5900"/>
      </w:tblGrid>
      <w:tr w:rsidR="00383410" w:rsidRPr="00141609" w14:paraId="76B704E8" w14:textId="77777777" w:rsidTr="00F36EDB">
        <w:tc>
          <w:tcPr>
            <w:tcW w:w="10207" w:type="dxa"/>
            <w:gridSpan w:val="4"/>
            <w:shd w:val="clear" w:color="auto" w:fill="000000"/>
          </w:tcPr>
          <w:p w14:paraId="679BEDD7" w14:textId="77777777" w:rsid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ZAŁ</w:t>
            </w:r>
            <w:r w:rsidR="00317BAF">
              <w:rPr>
                <w:rFonts w:cs="Calibri"/>
                <w:b/>
                <w:bCs/>
                <w:sz w:val="32"/>
              </w:rPr>
              <w:t>Ą</w:t>
            </w:r>
            <w:r>
              <w:rPr>
                <w:rFonts w:cs="Calibri"/>
                <w:b/>
                <w:bCs/>
                <w:sz w:val="32"/>
              </w:rPr>
              <w:t xml:space="preserve">CZNIK 2 </w:t>
            </w:r>
          </w:p>
          <w:p w14:paraId="64004398" w14:textId="77777777" w:rsidR="00617BF8" w:rsidRP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6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do R</w:t>
            </w:r>
            <w:r w:rsidRPr="00EB5DAC">
              <w:rPr>
                <w:rFonts w:cs="Calibri"/>
                <w:b/>
                <w:bCs/>
                <w:sz w:val="24"/>
                <w:szCs w:val="20"/>
              </w:rPr>
              <w:t xml:space="preserve">egulaminu Konkursu </w:t>
            </w:r>
            <w:r w:rsidRPr="00EB5DAC">
              <w:rPr>
                <w:rFonts w:cs="Calibri"/>
                <w:b/>
                <w:sz w:val="24"/>
                <w:szCs w:val="20"/>
              </w:rPr>
              <w:t>Dorocznej Nagrody im. Zbyszka Zawistowskiego „DYPLOM ROKU”</w:t>
            </w:r>
          </w:p>
          <w:p w14:paraId="792E0D09" w14:textId="77777777" w:rsidR="00383410" w:rsidRPr="00284E01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 w:rsidRPr="00710828">
              <w:rPr>
                <w:rFonts w:cs="Calibri"/>
                <w:b/>
                <w:bCs/>
                <w:sz w:val="52"/>
              </w:rPr>
              <w:t>KARTA ZGŁOSZENIA UCZESTNICTWA</w:t>
            </w:r>
          </w:p>
        </w:tc>
      </w:tr>
      <w:tr w:rsidR="00383410" w:rsidRPr="00141609" w14:paraId="5CFFD6FD" w14:textId="77777777" w:rsidTr="00F36EDB">
        <w:trPr>
          <w:trHeight w:val="193"/>
        </w:trPr>
        <w:tc>
          <w:tcPr>
            <w:tcW w:w="472" w:type="dxa"/>
            <w:shd w:val="clear" w:color="auto" w:fill="auto"/>
          </w:tcPr>
          <w:p w14:paraId="6644352F" w14:textId="77777777" w:rsidR="00383410" w:rsidRPr="007F3580" w:rsidRDefault="00383410" w:rsidP="00284E01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2364" w:type="dxa"/>
            <w:shd w:val="clear" w:color="auto" w:fill="auto"/>
          </w:tcPr>
          <w:p w14:paraId="61B9447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</w:rPr>
              <w:t>TEMAT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B851EE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i/>
                <w:iCs/>
                <w:sz w:val="18"/>
              </w:rPr>
              <w:t>TREŚĆ</w:t>
            </w:r>
          </w:p>
        </w:tc>
      </w:tr>
      <w:tr w:rsidR="00383410" w:rsidRPr="00141609" w14:paraId="6488655B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5DE79BE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1954A74A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UCZELNIA </w:t>
            </w:r>
          </w:p>
          <w:p w14:paraId="5FA28877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</w:p>
          <w:p w14:paraId="795A1B1D" w14:textId="77777777" w:rsidR="00F36EDB" w:rsidRPr="007F3580" w:rsidRDefault="00F36EDB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0CF183B" w14:textId="77777777" w:rsidR="006F228F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nie wypełniać 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                       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w przypadku samodzielnego zgłaszania ab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s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olwenta</w:t>
            </w:r>
          </w:p>
          <w:p w14:paraId="73E14A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sz w:val="14"/>
              </w:rPr>
            </w:pPr>
          </w:p>
        </w:tc>
        <w:tc>
          <w:tcPr>
            <w:tcW w:w="1471" w:type="dxa"/>
            <w:shd w:val="clear" w:color="auto" w:fill="auto"/>
          </w:tcPr>
          <w:p w14:paraId="24E4A9E7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  <w:shd w:val="clear" w:color="auto" w:fill="auto"/>
          </w:tcPr>
          <w:p w14:paraId="7356D07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F6CCC98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5FA5454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625F79E0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3D3725A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  <w:shd w:val="clear" w:color="auto" w:fill="auto"/>
          </w:tcPr>
          <w:p w14:paraId="61D6905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E222CA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0BF1E5BF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5A07940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6FC76B0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00" w:type="dxa"/>
            <w:shd w:val="clear" w:color="auto" w:fill="auto"/>
          </w:tcPr>
          <w:p w14:paraId="506196C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5AA1164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605D78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7CEC3248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C51EA66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3D99F07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816467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86A0A3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7168E24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5757AA5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592F568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25E8F49" w14:textId="77777777" w:rsidTr="00F36EDB">
        <w:trPr>
          <w:trHeight w:val="454"/>
        </w:trPr>
        <w:tc>
          <w:tcPr>
            <w:tcW w:w="472" w:type="dxa"/>
            <w:shd w:val="clear" w:color="auto" w:fill="auto"/>
          </w:tcPr>
          <w:p w14:paraId="599B090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2.</w:t>
            </w:r>
          </w:p>
        </w:tc>
        <w:tc>
          <w:tcPr>
            <w:tcW w:w="2364" w:type="dxa"/>
            <w:shd w:val="clear" w:color="auto" w:fill="auto"/>
          </w:tcPr>
          <w:p w14:paraId="2BB5D5F7" w14:textId="77777777" w:rsidR="00EB5DAC" w:rsidRPr="007F3580" w:rsidRDefault="00E776BB" w:rsidP="005A0AC9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OSOBA </w:t>
            </w:r>
          </w:p>
          <w:p w14:paraId="79DE33B4" w14:textId="77777777" w:rsidR="00383410" w:rsidRPr="007F3580" w:rsidRDefault="00E776BB" w:rsidP="005A0AC9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14:paraId="5C726B76" w14:textId="77777777" w:rsidR="005A0AC9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 xml:space="preserve">imię i nazwisko </w:t>
            </w:r>
          </w:p>
          <w:p w14:paraId="2C917D70" w14:textId="77777777" w:rsidR="00B97128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(zgodnie z regulaminem)</w:t>
            </w:r>
          </w:p>
        </w:tc>
        <w:tc>
          <w:tcPr>
            <w:tcW w:w="5900" w:type="dxa"/>
            <w:shd w:val="clear" w:color="auto" w:fill="auto"/>
          </w:tcPr>
          <w:p w14:paraId="6485F6E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B3F2BD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00AB84F1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3.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4F17C57A" w14:textId="77777777" w:rsidR="00383410" w:rsidRPr="007F3580" w:rsidRDefault="006F228F" w:rsidP="006F228F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Absolwent</w:t>
            </w:r>
          </w:p>
          <w:p w14:paraId="5DFFC56F" w14:textId="77777777" w:rsidR="006F228F" w:rsidRPr="007F3580" w:rsidRDefault="006F228F" w:rsidP="006F228F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3846248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75F4AD9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B97128" w:rsidRPr="00141609" w14:paraId="68385B2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00740CC3" w14:textId="77777777" w:rsidR="00B97128" w:rsidRPr="007F3580" w:rsidRDefault="00B97128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7F1A4EFB" w14:textId="77777777" w:rsidR="00B97128" w:rsidRPr="007F3580" w:rsidRDefault="00B97128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2F54F197" w14:textId="77777777" w:rsidR="00B97128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  <w:shd w:val="clear" w:color="auto" w:fill="auto"/>
          </w:tcPr>
          <w:p w14:paraId="68C4FD5A" w14:textId="77777777" w:rsidR="00B97128" w:rsidRPr="007F3580" w:rsidRDefault="00B97128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B9BD34F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550EECB8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89C36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5BD41C1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  <w:shd w:val="clear" w:color="auto" w:fill="auto"/>
          </w:tcPr>
          <w:p w14:paraId="7346BBB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34CD7D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40685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943CB3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28D7D6B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 ucz</w:t>
            </w:r>
            <w:r w:rsidR="00E113BB" w:rsidRPr="007F3580">
              <w:rPr>
                <w:rFonts w:cs="Calibri"/>
                <w:sz w:val="14"/>
                <w:szCs w:val="14"/>
              </w:rPr>
              <w:t>e</w:t>
            </w:r>
            <w:r w:rsidRPr="007F3580">
              <w:rPr>
                <w:rFonts w:cs="Calibri"/>
                <w:sz w:val="14"/>
                <w:szCs w:val="14"/>
              </w:rPr>
              <w:t>lni</w:t>
            </w:r>
          </w:p>
        </w:tc>
        <w:tc>
          <w:tcPr>
            <w:tcW w:w="5900" w:type="dxa"/>
            <w:shd w:val="clear" w:color="auto" w:fill="auto"/>
          </w:tcPr>
          <w:p w14:paraId="7B56281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EDFEDB6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6022D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C9856C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3B45CA83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</w:t>
            </w:r>
          </w:p>
        </w:tc>
        <w:tc>
          <w:tcPr>
            <w:tcW w:w="5900" w:type="dxa"/>
            <w:shd w:val="clear" w:color="auto" w:fill="auto"/>
          </w:tcPr>
          <w:p w14:paraId="7F76E29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7B6AA04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FAF28C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DBBFC9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6FD6CDDA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 </w:t>
            </w:r>
          </w:p>
        </w:tc>
        <w:tc>
          <w:tcPr>
            <w:tcW w:w="5900" w:type="dxa"/>
            <w:shd w:val="clear" w:color="auto" w:fill="auto"/>
          </w:tcPr>
          <w:p w14:paraId="1EA4149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51159E" w14:textId="77777777" w:rsidTr="00F36EDB">
        <w:trPr>
          <w:trHeight w:val="406"/>
        </w:trPr>
        <w:tc>
          <w:tcPr>
            <w:tcW w:w="472" w:type="dxa"/>
            <w:vMerge w:val="restart"/>
            <w:shd w:val="clear" w:color="auto" w:fill="auto"/>
          </w:tcPr>
          <w:p w14:paraId="55A52807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4.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3BFD86CF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Tytuł pracy dyplomowej</w:t>
            </w:r>
          </w:p>
        </w:tc>
        <w:tc>
          <w:tcPr>
            <w:tcW w:w="1471" w:type="dxa"/>
            <w:shd w:val="clear" w:color="auto" w:fill="auto"/>
          </w:tcPr>
          <w:p w14:paraId="08298D1E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00" w:type="dxa"/>
            <w:shd w:val="clear" w:color="auto" w:fill="auto"/>
          </w:tcPr>
          <w:p w14:paraId="3D176A2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1EE8226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FB71D0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EE0513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E99222C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00" w:type="dxa"/>
            <w:shd w:val="clear" w:color="auto" w:fill="auto"/>
          </w:tcPr>
          <w:p w14:paraId="73C0AE6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97CCED8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7603CD9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5.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0AF2CEE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Promotor</w:t>
            </w:r>
          </w:p>
          <w:p w14:paraId="1FF864D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7413552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3BA73A85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6105D529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6417F5BB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063AE8CB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D016FC4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  <w:shd w:val="clear" w:color="auto" w:fill="auto"/>
          </w:tcPr>
          <w:p w14:paraId="5B2978A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4633D51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7CF7ED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E416B4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EBE2C1C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00AEFE6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D7E85A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E341C39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02BAD2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69F2B3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734948E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EF94F6C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59DB543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6.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4E3B241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Recenzent</w:t>
            </w:r>
          </w:p>
          <w:p w14:paraId="4DE54DB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14:paraId="70E355D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5C62378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039ABCA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D68B51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4F8A29A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4182C70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  <w:shd w:val="clear" w:color="auto" w:fill="auto"/>
          </w:tcPr>
          <w:p w14:paraId="511A7CFC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10441AB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F8008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DD2DF1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DC5F76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7EB1407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958DD1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4B582EF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10D83B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4E836EE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2342892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2A6470" w:rsidRPr="00141609" w14:paraId="55CD7267" w14:textId="77777777" w:rsidTr="00F36EDB">
        <w:trPr>
          <w:trHeight w:val="950"/>
        </w:trPr>
        <w:tc>
          <w:tcPr>
            <w:tcW w:w="472" w:type="dxa"/>
            <w:shd w:val="clear" w:color="auto" w:fill="auto"/>
          </w:tcPr>
          <w:p w14:paraId="666E582D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7.</w:t>
            </w:r>
          </w:p>
        </w:tc>
        <w:tc>
          <w:tcPr>
            <w:tcW w:w="2364" w:type="dxa"/>
            <w:shd w:val="clear" w:color="auto" w:fill="auto"/>
          </w:tcPr>
          <w:p w14:paraId="32399A9A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Krótkie uzasadnienie zgłoszenia </w:t>
            </w:r>
          </w:p>
          <w:p w14:paraId="66ECE122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do Nagrody</w:t>
            </w:r>
          </w:p>
          <w:p w14:paraId="2885B15E" w14:textId="77777777" w:rsidR="002A6470" w:rsidRPr="007F3580" w:rsidRDefault="006F228F" w:rsidP="00450367">
            <w:pPr>
              <w:spacing w:after="0" w:line="200" w:lineRule="exact"/>
              <w:rPr>
                <w:rFonts w:cs="Calibri"/>
                <w:i/>
                <w:iCs/>
                <w:sz w:val="18"/>
                <w:szCs w:val="18"/>
              </w:rPr>
            </w:pPr>
            <w:r w:rsidRPr="007F3580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Promotor lub Recenzent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, z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godnie z par. 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7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ust. </w:t>
            </w:r>
            <w:r w:rsidR="003D3410" w:rsidRPr="007F3580">
              <w:rPr>
                <w:rFonts w:cs="Calibri"/>
                <w:i/>
                <w:iCs/>
                <w:sz w:val="20"/>
                <w:szCs w:val="20"/>
              </w:rPr>
              <w:t>1 p. c</w:t>
            </w:r>
            <w:proofErr w:type="gramStart"/>
            <w:r w:rsidR="003D3410"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Regulaminu</w:t>
            </w:r>
            <w:proofErr w:type="gramEnd"/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BF218B9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01AB462E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22B00571" w14:textId="77777777" w:rsidR="002A6470" w:rsidRPr="007F3580" w:rsidRDefault="002A6470" w:rsidP="00EE6828">
            <w:pPr>
              <w:spacing w:after="0"/>
              <w:rPr>
                <w:rFonts w:cs="Calibri"/>
              </w:rPr>
            </w:pPr>
          </w:p>
        </w:tc>
      </w:tr>
      <w:tr w:rsidR="00EE6828" w:rsidRPr="00141609" w14:paraId="57043CC0" w14:textId="77777777" w:rsidTr="00F36EDB">
        <w:trPr>
          <w:trHeight w:val="841"/>
        </w:trPr>
        <w:tc>
          <w:tcPr>
            <w:tcW w:w="472" w:type="dxa"/>
            <w:shd w:val="clear" w:color="auto" w:fill="auto"/>
          </w:tcPr>
          <w:p w14:paraId="45AACCA8" w14:textId="77777777" w:rsidR="00EE6828" w:rsidRPr="007F3580" w:rsidRDefault="00EE6828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8.</w:t>
            </w:r>
          </w:p>
        </w:tc>
        <w:tc>
          <w:tcPr>
            <w:tcW w:w="2364" w:type="dxa"/>
            <w:shd w:val="clear" w:color="auto" w:fill="auto"/>
          </w:tcPr>
          <w:p w14:paraId="447A30CF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>Oświadczenie</w:t>
            </w:r>
          </w:p>
          <w:p w14:paraId="1EAF3EA2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440280A1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F0D67AC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b/>
                <w:bCs/>
                <w:sz w:val="18"/>
                <w:szCs w:val="18"/>
              </w:rPr>
            </w:pPr>
            <w:r w:rsidRPr="007F3580">
              <w:rPr>
                <w:rFonts w:cs="Calibri"/>
                <w:b/>
                <w:bCs/>
                <w:sz w:val="18"/>
                <w:szCs w:val="18"/>
              </w:rPr>
              <w:t>W związku ze zgłoszeniem mojej pracy dyplomowej do konkursu Dorocznej Nagrody im. Zbyszka Zawistowskiego „DYPLOM ROKU” wyrażam zgodę na zasady prezentacji</w:t>
            </w:r>
            <w:r w:rsidR="00F84BFA" w:rsidRPr="007F3580">
              <w:rPr>
                <w:rFonts w:cs="Calibri"/>
                <w:b/>
                <w:bCs/>
                <w:sz w:val="18"/>
                <w:szCs w:val="18"/>
              </w:rPr>
              <w:t xml:space="preserve"> autorskiej </w:t>
            </w:r>
            <w:proofErr w:type="gramStart"/>
            <w:r w:rsidR="00F84BFA" w:rsidRPr="007F3580">
              <w:rPr>
                <w:rFonts w:cs="Calibri"/>
                <w:b/>
                <w:bCs/>
                <w:sz w:val="18"/>
                <w:szCs w:val="18"/>
              </w:rPr>
              <w:t xml:space="preserve">oraz </w:t>
            </w:r>
            <w:r w:rsidRPr="007F3580">
              <w:rPr>
                <w:rFonts w:cs="Calibri"/>
                <w:b/>
                <w:bCs/>
                <w:sz w:val="18"/>
                <w:szCs w:val="18"/>
              </w:rPr>
              <w:t xml:space="preserve"> publikacji</w:t>
            </w:r>
            <w:proofErr w:type="gramEnd"/>
            <w:r w:rsidRPr="007F3580">
              <w:rPr>
                <w:rFonts w:cs="Calibri"/>
                <w:b/>
                <w:bCs/>
                <w:sz w:val="18"/>
                <w:szCs w:val="18"/>
              </w:rPr>
              <w:t xml:space="preserve"> mojej pracy dyplomowej określone w Regulaminie konkursu.</w:t>
            </w:r>
          </w:p>
          <w:p w14:paraId="304EFA64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sz w:val="18"/>
                <w:szCs w:val="18"/>
              </w:rPr>
            </w:pPr>
          </w:p>
          <w:p w14:paraId="60E89E0D" w14:textId="77777777" w:rsidR="00D77870" w:rsidRPr="007F3580" w:rsidRDefault="00D77870" w:rsidP="00EE6828">
            <w:pPr>
              <w:spacing w:after="0" w:line="200" w:lineRule="exact"/>
              <w:rPr>
                <w:rFonts w:cs="Calibri"/>
                <w:i/>
                <w:u w:val="single"/>
              </w:rPr>
            </w:pPr>
          </w:p>
        </w:tc>
      </w:tr>
      <w:tr w:rsidR="002A6470" w:rsidRPr="00141609" w14:paraId="7C29ED42" w14:textId="77777777" w:rsidTr="00F36EDB">
        <w:trPr>
          <w:trHeight w:val="397"/>
        </w:trPr>
        <w:tc>
          <w:tcPr>
            <w:tcW w:w="472" w:type="dxa"/>
            <w:vMerge w:val="restart"/>
            <w:shd w:val="clear" w:color="auto" w:fill="auto"/>
          </w:tcPr>
          <w:p w14:paraId="589B7E6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9.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604CD111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7DFD53FC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7A8BF071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65940FAB" w14:textId="77777777" w:rsidR="002A6470" w:rsidRPr="007F3580" w:rsidRDefault="002A6470" w:rsidP="002A6470">
            <w:pPr>
              <w:spacing w:after="0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>Data zgłoszenia</w:t>
            </w:r>
          </w:p>
        </w:tc>
      </w:tr>
      <w:tr w:rsidR="002A6470" w:rsidRPr="00141609" w14:paraId="7D220BE6" w14:textId="77777777" w:rsidTr="00F36EDB">
        <w:trPr>
          <w:trHeight w:val="397"/>
        </w:trPr>
        <w:tc>
          <w:tcPr>
            <w:tcW w:w="472" w:type="dxa"/>
            <w:vMerge/>
            <w:shd w:val="clear" w:color="auto" w:fill="auto"/>
          </w:tcPr>
          <w:p w14:paraId="6F7FEA8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954DFBD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68180D08" w14:textId="77777777" w:rsidR="002A6470" w:rsidRPr="007F3580" w:rsidRDefault="002A6470" w:rsidP="002A6470">
            <w:pPr>
              <w:spacing w:after="0" w:line="200" w:lineRule="exact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 xml:space="preserve">Powyższe dane oraz oświadczenie potwierdzam </w:t>
            </w:r>
          </w:p>
          <w:p w14:paraId="7DB8CEA9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5DD12AB" w14:textId="77777777" w:rsidR="002A6470" w:rsidRPr="007F3580" w:rsidRDefault="002A6470" w:rsidP="002A6470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autora zgłoszonej pracy</w:t>
            </w:r>
          </w:p>
        </w:tc>
      </w:tr>
      <w:tr w:rsidR="008966D6" w:rsidRPr="00141609" w14:paraId="343B7389" w14:textId="77777777" w:rsidTr="00F36EDB">
        <w:trPr>
          <w:trHeight w:val="397"/>
        </w:trPr>
        <w:tc>
          <w:tcPr>
            <w:tcW w:w="472" w:type="dxa"/>
            <w:shd w:val="clear" w:color="auto" w:fill="auto"/>
          </w:tcPr>
          <w:p w14:paraId="1E2F7855" w14:textId="77777777" w:rsidR="008966D6" w:rsidRPr="007F3580" w:rsidRDefault="008966D6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10.</w:t>
            </w:r>
          </w:p>
        </w:tc>
        <w:tc>
          <w:tcPr>
            <w:tcW w:w="2364" w:type="dxa"/>
            <w:shd w:val="clear" w:color="auto" w:fill="auto"/>
          </w:tcPr>
          <w:p w14:paraId="1E281F6F" w14:textId="77777777" w:rsidR="008966D6" w:rsidRPr="007F3580" w:rsidRDefault="008966D6" w:rsidP="008966D6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044AB4E7" w14:textId="7CBEEEFC" w:rsidR="008966D6" w:rsidRPr="007F3580" w:rsidRDefault="006F228F" w:rsidP="007F3580">
            <w:pPr>
              <w:spacing w:after="0" w:line="200" w:lineRule="exact"/>
              <w:rPr>
                <w:rFonts w:cs="Calibri"/>
                <w:i/>
                <w:iCs/>
                <w:sz w:val="20"/>
                <w:szCs w:val="20"/>
              </w:rPr>
            </w:pPr>
            <w:r w:rsidRPr="007F3580">
              <w:rPr>
                <w:rFonts w:cs="Calibri"/>
                <w:i/>
                <w:iCs/>
                <w:sz w:val="20"/>
                <w:szCs w:val="20"/>
              </w:rPr>
              <w:t>(P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romotora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lub </w:t>
            </w:r>
            <w:r w:rsidR="007F3580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ecenzenta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 xml:space="preserve"> pracy zgłoszonej </w:t>
            </w:r>
            <w:r w:rsidR="00E8268E" w:rsidRPr="007F3580">
              <w:rPr>
                <w:rFonts w:cs="Calibri"/>
                <w:i/>
                <w:iCs/>
                <w:sz w:val="20"/>
                <w:szCs w:val="20"/>
              </w:rPr>
              <w:br/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do Nagrody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14:paraId="410AB1A6" w14:textId="77777777" w:rsidR="008966D6" w:rsidRPr="007F3580" w:rsidRDefault="008966D6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24DFBD4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2DBA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2710470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3F8B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D28FE30" w14:textId="77777777" w:rsidR="008966D6" w:rsidRPr="007F3580" w:rsidRDefault="00E113BB" w:rsidP="008966D6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Promotora zgłoszonej pracy</w:t>
            </w:r>
          </w:p>
          <w:p w14:paraId="68AC4762" w14:textId="77777777" w:rsidR="008966D6" w:rsidRPr="007F3580" w:rsidRDefault="008966D6" w:rsidP="008966D6">
            <w:pPr>
              <w:spacing w:after="0" w:line="200" w:lineRule="exact"/>
              <w:jc w:val="right"/>
              <w:rPr>
                <w:rFonts w:cs="Calibri"/>
                <w:sz w:val="18"/>
              </w:rPr>
            </w:pPr>
          </w:p>
        </w:tc>
      </w:tr>
    </w:tbl>
    <w:p w14:paraId="67CC2F0D" w14:textId="77777777" w:rsidR="008966D6" w:rsidRPr="00EC6530" w:rsidRDefault="008966D6" w:rsidP="002A6470">
      <w:pPr>
        <w:pStyle w:val="Default"/>
        <w:widowControl w:val="0"/>
        <w:suppressAutoHyphens/>
        <w:rPr>
          <w:rFonts w:ascii="Arial" w:hAnsi="Arial" w:cs="Arial"/>
          <w:color w:val="auto"/>
          <w:sz w:val="22"/>
          <w:szCs w:val="22"/>
        </w:rPr>
      </w:pPr>
    </w:p>
    <w:sectPr w:rsidR="008966D6" w:rsidRPr="00EC6530" w:rsidSect="00F36ED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76" w:right="801" w:bottom="709" w:left="1418" w:header="284" w:footer="47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79783" w14:textId="77777777" w:rsidR="00562C3F" w:rsidRDefault="00562C3F" w:rsidP="00BC3B1A">
      <w:pPr>
        <w:spacing w:after="0"/>
      </w:pPr>
      <w:r>
        <w:separator/>
      </w:r>
    </w:p>
  </w:endnote>
  <w:endnote w:type="continuationSeparator" w:id="0">
    <w:p w14:paraId="2DF92F62" w14:textId="77777777" w:rsidR="00562C3F" w:rsidRDefault="00562C3F" w:rsidP="00BC3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6850D" w14:textId="77777777" w:rsidR="00DC0CA4" w:rsidRDefault="00497D3C" w:rsidP="00DC0CA4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pict w14:anchorId="0679C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6" o:spid="_x0000_s1026" type="#_x0000_t75" style="position:absolute;left:0;text-align:left;margin-left:-.15pt;margin-top:10.65pt;width:80.75pt;height:22.2pt;z-index:-2;visibility:visible;mso-wrap-edited:f;mso-wrap-distance-left:9.05pt;mso-wrap-distance-right:9.05pt" filled="t">
          <v:imagedata r:id="rId1" o:title=""/>
        </v:shape>
      </w:pict>
    </w:r>
    <w:r w:rsidR="00DC0CA4">
      <w:rPr>
        <w:rFonts w:ascii="Arial" w:hAnsi="Arial" w:cs="Arial"/>
        <w:sz w:val="16"/>
        <w:szCs w:val="16"/>
      </w:rPr>
      <w:t>STOWARZYSZENIE ARCHITEKTÓW POLSKICH</w:t>
    </w:r>
  </w:p>
  <w:p w14:paraId="552B0EF3" w14:textId="77777777" w:rsidR="00DC0CA4" w:rsidRDefault="00DC0CA4" w:rsidP="00B21A6E">
    <w:pPr>
      <w:pStyle w:val="Nagwek"/>
      <w:tabs>
        <w:tab w:val="center" w:pos="3119"/>
        <w:tab w:val="left" w:pos="3980"/>
      </w:tabs>
      <w:spacing w:after="0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REGULAMIN DOROCZNEJ NAGRODY IM. ZBYSZKA ZAWISTOWSKIEGO „DYPLOM ROKU”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E140C" w14:textId="77777777" w:rsidR="003F4989" w:rsidRDefault="00497D3C" w:rsidP="003F4989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pict w14:anchorId="07F25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6.2pt;margin-top:-8.3pt;width:149.55pt;height:64.1pt;z-index:2;visibility:visible;mso-wrap-edited:f;mso-wrap-distance-left:9.05pt;mso-wrap-distance-right:9.05pt" filled="t">
          <v:imagedata r:id="rId1" o:title="" croptop="7635f"/>
        </v:shape>
      </w:pict>
    </w:r>
    <w:r w:rsidR="003F4989">
      <w:rPr>
        <w:rFonts w:ascii="Arial" w:hAnsi="Arial" w:cs="Arial"/>
        <w:sz w:val="16"/>
        <w:szCs w:val="16"/>
      </w:rPr>
      <w:t xml:space="preserve">STOWARZYSZENIE ARCHITEKTÓW POLSKICH – </w:t>
    </w:r>
    <w:r w:rsidR="003F4989" w:rsidRPr="00046FEC">
      <w:rPr>
        <w:rFonts w:ascii="Arial" w:hAnsi="Arial" w:cs="Arial"/>
        <w:b/>
        <w:sz w:val="16"/>
        <w:szCs w:val="16"/>
      </w:rPr>
      <w:t>REGULAMIN</w:t>
    </w:r>
  </w:p>
  <w:p w14:paraId="3E83F058" w14:textId="77777777" w:rsidR="003F4989" w:rsidRPr="003F4989" w:rsidRDefault="003F4989" w:rsidP="00556E8C">
    <w:pPr>
      <w:pStyle w:val="Nagwek"/>
      <w:pBdr>
        <w:top w:val="single" w:sz="4" w:space="1" w:color="000000"/>
      </w:pBdr>
      <w:tabs>
        <w:tab w:val="center" w:pos="3119"/>
      </w:tabs>
      <w:spacing w:before="1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DOROCZNEJ NAGRODY IM. ZBYSZKA ZAWISTOWSKIEGO „DYPLOM ROKU”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C28D" w14:textId="77777777" w:rsidR="00562C3F" w:rsidRDefault="00562C3F" w:rsidP="00BC3B1A">
      <w:pPr>
        <w:spacing w:after="0"/>
      </w:pPr>
      <w:r>
        <w:separator/>
      </w:r>
    </w:p>
  </w:footnote>
  <w:footnote w:type="continuationSeparator" w:id="0">
    <w:p w14:paraId="782BEB3C" w14:textId="77777777" w:rsidR="00562C3F" w:rsidRDefault="00562C3F" w:rsidP="00BC3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BDDB" w14:textId="77777777" w:rsidR="00B21A6E" w:rsidRDefault="00B21A6E" w:rsidP="00B21A6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F6A41" w14:textId="77777777" w:rsidR="00EB5DAC" w:rsidRDefault="00EB5DAC" w:rsidP="00EB5DAC">
    <w:pPr>
      <w:pStyle w:val="Nagwek"/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" w15:restartNumberingAfterBreak="0">
    <w:nsid w:val="6E266C8B"/>
    <w:multiLevelType w:val="hybridMultilevel"/>
    <w:tmpl w:val="C24C52E4"/>
    <w:lvl w:ilvl="0" w:tplc="EBC80C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80296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725"/>
    <w:rsid w:val="00016FFD"/>
    <w:rsid w:val="00026B31"/>
    <w:rsid w:val="000332F6"/>
    <w:rsid w:val="000431C4"/>
    <w:rsid w:val="00056CED"/>
    <w:rsid w:val="00063BB6"/>
    <w:rsid w:val="00070A9D"/>
    <w:rsid w:val="00096522"/>
    <w:rsid w:val="00096558"/>
    <w:rsid w:val="000D1907"/>
    <w:rsid w:val="000D4CAF"/>
    <w:rsid w:val="000D5435"/>
    <w:rsid w:val="000E48CA"/>
    <w:rsid w:val="000E7C7C"/>
    <w:rsid w:val="000F2171"/>
    <w:rsid w:val="001651CD"/>
    <w:rsid w:val="00165BA0"/>
    <w:rsid w:val="001705E5"/>
    <w:rsid w:val="0017449F"/>
    <w:rsid w:val="00183B5A"/>
    <w:rsid w:val="00185F28"/>
    <w:rsid w:val="001B7958"/>
    <w:rsid w:val="00212396"/>
    <w:rsid w:val="002168CE"/>
    <w:rsid w:val="002170C3"/>
    <w:rsid w:val="00236FD9"/>
    <w:rsid w:val="00244F77"/>
    <w:rsid w:val="00251B89"/>
    <w:rsid w:val="0025229D"/>
    <w:rsid w:val="00253821"/>
    <w:rsid w:val="00271B33"/>
    <w:rsid w:val="00284E01"/>
    <w:rsid w:val="002920BE"/>
    <w:rsid w:val="002A6470"/>
    <w:rsid w:val="002F61B1"/>
    <w:rsid w:val="00317BAF"/>
    <w:rsid w:val="00345B09"/>
    <w:rsid w:val="00383410"/>
    <w:rsid w:val="003848BB"/>
    <w:rsid w:val="003B55C1"/>
    <w:rsid w:val="003B7389"/>
    <w:rsid w:val="003B778B"/>
    <w:rsid w:val="003C4D5E"/>
    <w:rsid w:val="003C5069"/>
    <w:rsid w:val="003C5324"/>
    <w:rsid w:val="003C6C9D"/>
    <w:rsid w:val="003D3410"/>
    <w:rsid w:val="003E0D5E"/>
    <w:rsid w:val="003E7F54"/>
    <w:rsid w:val="003F4989"/>
    <w:rsid w:val="003F6627"/>
    <w:rsid w:val="003F763B"/>
    <w:rsid w:val="00421478"/>
    <w:rsid w:val="00422E92"/>
    <w:rsid w:val="00425607"/>
    <w:rsid w:val="004332E4"/>
    <w:rsid w:val="00435CDB"/>
    <w:rsid w:val="00436DFE"/>
    <w:rsid w:val="00450367"/>
    <w:rsid w:val="00461984"/>
    <w:rsid w:val="00464EB1"/>
    <w:rsid w:val="00497D3C"/>
    <w:rsid w:val="004A27CF"/>
    <w:rsid w:val="004B68E4"/>
    <w:rsid w:val="004B70A0"/>
    <w:rsid w:val="004C0B4A"/>
    <w:rsid w:val="004C20F5"/>
    <w:rsid w:val="004F6F8D"/>
    <w:rsid w:val="0052656D"/>
    <w:rsid w:val="00556E8C"/>
    <w:rsid w:val="00562C3F"/>
    <w:rsid w:val="00584064"/>
    <w:rsid w:val="00587922"/>
    <w:rsid w:val="005A09B3"/>
    <w:rsid w:val="005A0AC9"/>
    <w:rsid w:val="005B4927"/>
    <w:rsid w:val="005B57FC"/>
    <w:rsid w:val="005B5A49"/>
    <w:rsid w:val="005B7339"/>
    <w:rsid w:val="005D3C75"/>
    <w:rsid w:val="005E2A1A"/>
    <w:rsid w:val="00617830"/>
    <w:rsid w:val="00617BF8"/>
    <w:rsid w:val="0065341D"/>
    <w:rsid w:val="00655725"/>
    <w:rsid w:val="006663DC"/>
    <w:rsid w:val="00696A87"/>
    <w:rsid w:val="00697CEE"/>
    <w:rsid w:val="006A0CE3"/>
    <w:rsid w:val="006D45E4"/>
    <w:rsid w:val="006D7543"/>
    <w:rsid w:val="006E7F60"/>
    <w:rsid w:val="006F228F"/>
    <w:rsid w:val="006F6C82"/>
    <w:rsid w:val="00710828"/>
    <w:rsid w:val="00727E2F"/>
    <w:rsid w:val="00743E40"/>
    <w:rsid w:val="007457F6"/>
    <w:rsid w:val="00780BDC"/>
    <w:rsid w:val="00794397"/>
    <w:rsid w:val="007A077F"/>
    <w:rsid w:val="007B52B7"/>
    <w:rsid w:val="007C23C2"/>
    <w:rsid w:val="007C3898"/>
    <w:rsid w:val="007D511E"/>
    <w:rsid w:val="007D6D48"/>
    <w:rsid w:val="007F3580"/>
    <w:rsid w:val="0080192C"/>
    <w:rsid w:val="00803D3B"/>
    <w:rsid w:val="0082313E"/>
    <w:rsid w:val="00834830"/>
    <w:rsid w:val="008410A2"/>
    <w:rsid w:val="00841135"/>
    <w:rsid w:val="00870F68"/>
    <w:rsid w:val="0087606E"/>
    <w:rsid w:val="00890AC1"/>
    <w:rsid w:val="008953F4"/>
    <w:rsid w:val="008966D6"/>
    <w:rsid w:val="008B47CE"/>
    <w:rsid w:val="008E5D0E"/>
    <w:rsid w:val="00902948"/>
    <w:rsid w:val="009053F9"/>
    <w:rsid w:val="0091364C"/>
    <w:rsid w:val="00941F6F"/>
    <w:rsid w:val="00944462"/>
    <w:rsid w:val="00981699"/>
    <w:rsid w:val="00986623"/>
    <w:rsid w:val="00995241"/>
    <w:rsid w:val="00995888"/>
    <w:rsid w:val="009A244C"/>
    <w:rsid w:val="009A3E59"/>
    <w:rsid w:val="009B1506"/>
    <w:rsid w:val="009E1967"/>
    <w:rsid w:val="009E4B7E"/>
    <w:rsid w:val="00A24D37"/>
    <w:rsid w:val="00A453E7"/>
    <w:rsid w:val="00A702B4"/>
    <w:rsid w:val="00AB0675"/>
    <w:rsid w:val="00AC706B"/>
    <w:rsid w:val="00AD39FD"/>
    <w:rsid w:val="00AE6495"/>
    <w:rsid w:val="00B15B8A"/>
    <w:rsid w:val="00B20B19"/>
    <w:rsid w:val="00B21A6E"/>
    <w:rsid w:val="00B4158B"/>
    <w:rsid w:val="00B71758"/>
    <w:rsid w:val="00B97128"/>
    <w:rsid w:val="00BC3118"/>
    <w:rsid w:val="00BC3B1A"/>
    <w:rsid w:val="00BC7736"/>
    <w:rsid w:val="00BD19D0"/>
    <w:rsid w:val="00C11AD3"/>
    <w:rsid w:val="00C12118"/>
    <w:rsid w:val="00C12261"/>
    <w:rsid w:val="00C410D9"/>
    <w:rsid w:val="00C44EFE"/>
    <w:rsid w:val="00C4555D"/>
    <w:rsid w:val="00C46D8B"/>
    <w:rsid w:val="00C507E2"/>
    <w:rsid w:val="00C61F71"/>
    <w:rsid w:val="00CA5649"/>
    <w:rsid w:val="00CB32D3"/>
    <w:rsid w:val="00CD40ED"/>
    <w:rsid w:val="00D101D2"/>
    <w:rsid w:val="00D23BA8"/>
    <w:rsid w:val="00D26535"/>
    <w:rsid w:val="00D278C3"/>
    <w:rsid w:val="00D3110D"/>
    <w:rsid w:val="00D3152E"/>
    <w:rsid w:val="00D47DAF"/>
    <w:rsid w:val="00D70842"/>
    <w:rsid w:val="00D77870"/>
    <w:rsid w:val="00DA794F"/>
    <w:rsid w:val="00DB2887"/>
    <w:rsid w:val="00DC0CA4"/>
    <w:rsid w:val="00DC1D07"/>
    <w:rsid w:val="00DC2903"/>
    <w:rsid w:val="00DC7ADA"/>
    <w:rsid w:val="00E113BB"/>
    <w:rsid w:val="00E13FE8"/>
    <w:rsid w:val="00E37E8B"/>
    <w:rsid w:val="00E40A39"/>
    <w:rsid w:val="00E431B5"/>
    <w:rsid w:val="00E552D8"/>
    <w:rsid w:val="00E67568"/>
    <w:rsid w:val="00E74B9A"/>
    <w:rsid w:val="00E776BB"/>
    <w:rsid w:val="00E8268E"/>
    <w:rsid w:val="00E958A7"/>
    <w:rsid w:val="00EA51AD"/>
    <w:rsid w:val="00EA5CD8"/>
    <w:rsid w:val="00EB5DAC"/>
    <w:rsid w:val="00EC3468"/>
    <w:rsid w:val="00EC6530"/>
    <w:rsid w:val="00EE6828"/>
    <w:rsid w:val="00EF4CD8"/>
    <w:rsid w:val="00F26694"/>
    <w:rsid w:val="00F33297"/>
    <w:rsid w:val="00F36EDB"/>
    <w:rsid w:val="00F53BFD"/>
    <w:rsid w:val="00F55BE2"/>
    <w:rsid w:val="00F84BFA"/>
    <w:rsid w:val="00FA07B9"/>
    <w:rsid w:val="00FB79CC"/>
    <w:rsid w:val="00FC7C23"/>
    <w:rsid w:val="00FD0F62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26CB"/>
  <w15:chartTrackingRefBased/>
  <w15:docId w15:val="{44789E25-F9AC-4077-9263-18547F3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37"/>
    <w:pPr>
      <w:spacing w:after="12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57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3B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1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E7C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A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2A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8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5E8-73D1-4002-BAEE-15C3052A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maciejhawrylak</dc:creator>
  <cp:keywords/>
  <cp:lastModifiedBy>Marek Chrobak</cp:lastModifiedBy>
  <cp:revision>2</cp:revision>
  <cp:lastPrinted>2020-01-07T10:54:00Z</cp:lastPrinted>
  <dcterms:created xsi:type="dcterms:W3CDTF">2025-02-04T16:49:00Z</dcterms:created>
  <dcterms:modified xsi:type="dcterms:W3CDTF">2025-02-04T16:49:00Z</dcterms:modified>
</cp:coreProperties>
</file>